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981" w14:textId="0137C96B" w:rsidR="004F3A8A" w:rsidRDefault="00E11E2F" w:rsidP="007F20BE">
      <w:pPr>
        <w:jc w:val="center"/>
        <w:rPr>
          <w:b/>
          <w:bCs/>
          <w:sz w:val="32"/>
          <w:szCs w:val="32"/>
          <w:u w:val="single"/>
        </w:rPr>
      </w:pPr>
      <w:r w:rsidRPr="00E11E2F">
        <w:rPr>
          <w:b/>
          <w:bCs/>
          <w:sz w:val="32"/>
          <w:szCs w:val="32"/>
          <w:u w:val="single"/>
        </w:rPr>
        <w:t xml:space="preserve">Pohybem ke zdraví a dobré náladě – Projekt </w:t>
      </w:r>
      <w:proofErr w:type="gramStart"/>
      <w:r w:rsidRPr="00E11E2F">
        <w:rPr>
          <w:b/>
          <w:bCs/>
          <w:sz w:val="32"/>
          <w:szCs w:val="32"/>
          <w:u w:val="single"/>
        </w:rPr>
        <w:t>„ Běžky</w:t>
      </w:r>
      <w:proofErr w:type="gramEnd"/>
      <w:r w:rsidRPr="00E11E2F">
        <w:rPr>
          <w:b/>
          <w:bCs/>
          <w:sz w:val="32"/>
          <w:szCs w:val="32"/>
          <w:u w:val="single"/>
        </w:rPr>
        <w:t xml:space="preserve"> nebo pěšky“</w:t>
      </w:r>
    </w:p>
    <w:p w14:paraId="5436B402" w14:textId="6E59B06C" w:rsidR="007F20BE" w:rsidRDefault="007F20BE" w:rsidP="007F20BE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10. 1. 2022 – 28. 2. 2022</w:t>
      </w:r>
    </w:p>
    <w:p w14:paraId="1DCCBB4B" w14:textId="5239FE5E" w:rsidR="00E11E2F" w:rsidRDefault="00E11E2F" w:rsidP="007F20BE">
      <w:pPr>
        <w:jc w:val="center"/>
        <w:rPr>
          <w:b/>
          <w:bCs/>
          <w:sz w:val="32"/>
          <w:szCs w:val="3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6095"/>
        <w:gridCol w:w="1412"/>
      </w:tblGrid>
      <w:tr w:rsidR="00E11E2F" w:rsidRPr="00E11E2F" w14:paraId="266AE8F7" w14:textId="77777777" w:rsidTr="00E11E2F">
        <w:tc>
          <w:tcPr>
            <w:tcW w:w="1555" w:type="dxa"/>
          </w:tcPr>
          <w:p w14:paraId="53F77133" w14:textId="3B625F4A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  <w:r w:rsidRPr="00E11E2F">
              <w:rPr>
                <w:b/>
                <w:bCs/>
                <w:sz w:val="32"/>
                <w:szCs w:val="32"/>
              </w:rPr>
              <w:t>Den</w:t>
            </w:r>
          </w:p>
        </w:tc>
        <w:tc>
          <w:tcPr>
            <w:tcW w:w="6095" w:type="dxa"/>
          </w:tcPr>
          <w:p w14:paraId="56BE92B5" w14:textId="4467EDF5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  <w:r w:rsidRPr="00E11E2F">
              <w:rPr>
                <w:b/>
                <w:bCs/>
                <w:sz w:val="32"/>
                <w:szCs w:val="32"/>
              </w:rPr>
              <w:t>Trasa</w:t>
            </w:r>
          </w:p>
        </w:tc>
        <w:tc>
          <w:tcPr>
            <w:tcW w:w="1412" w:type="dxa"/>
          </w:tcPr>
          <w:p w14:paraId="680F1A25" w14:textId="6FF48355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  <w:r w:rsidRPr="00E11E2F">
              <w:rPr>
                <w:b/>
                <w:bCs/>
                <w:sz w:val="32"/>
                <w:szCs w:val="32"/>
              </w:rPr>
              <w:t>K</w:t>
            </w:r>
            <w:r>
              <w:rPr>
                <w:b/>
                <w:bCs/>
                <w:sz w:val="32"/>
                <w:szCs w:val="32"/>
              </w:rPr>
              <w:t>m</w:t>
            </w:r>
          </w:p>
        </w:tc>
      </w:tr>
      <w:tr w:rsidR="00E11E2F" w14:paraId="6375736E" w14:textId="77777777" w:rsidTr="00E11E2F">
        <w:tc>
          <w:tcPr>
            <w:tcW w:w="1555" w:type="dxa"/>
          </w:tcPr>
          <w:p w14:paraId="6E78184E" w14:textId="6F8555A5" w:rsidR="00E11E2F" w:rsidRPr="007F20BE" w:rsidRDefault="00E11E2F" w:rsidP="007F20BE">
            <w:pPr>
              <w:pStyle w:val="Odstavecseseznamem"/>
              <w:ind w:left="430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10495A9B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69259FEF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0AF303FA" w14:textId="77777777" w:rsidTr="00E11E2F">
        <w:tc>
          <w:tcPr>
            <w:tcW w:w="1555" w:type="dxa"/>
          </w:tcPr>
          <w:p w14:paraId="2BDA3A79" w14:textId="6CF91139" w:rsidR="00E11E2F" w:rsidRPr="00E11E2F" w:rsidRDefault="007F20B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095" w:type="dxa"/>
          </w:tcPr>
          <w:p w14:paraId="6E0202EE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5E374F88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20182224" w14:textId="77777777" w:rsidTr="00E11E2F">
        <w:tc>
          <w:tcPr>
            <w:tcW w:w="1555" w:type="dxa"/>
          </w:tcPr>
          <w:p w14:paraId="27EC530E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303B13A2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656CF5A2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57FB136A" w14:textId="77777777" w:rsidTr="00E11E2F">
        <w:tc>
          <w:tcPr>
            <w:tcW w:w="1555" w:type="dxa"/>
          </w:tcPr>
          <w:p w14:paraId="58E29432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075C2932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75A50D45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34A7FFBB" w14:textId="77777777" w:rsidTr="00E11E2F">
        <w:tc>
          <w:tcPr>
            <w:tcW w:w="1555" w:type="dxa"/>
          </w:tcPr>
          <w:p w14:paraId="5624B361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59028354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5075075B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65F49840" w14:textId="77777777" w:rsidTr="00E11E2F">
        <w:tc>
          <w:tcPr>
            <w:tcW w:w="1555" w:type="dxa"/>
          </w:tcPr>
          <w:p w14:paraId="2C0A8253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2A367861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06B4ECFF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0BC9F41D" w14:textId="77777777" w:rsidTr="00E11E2F">
        <w:tc>
          <w:tcPr>
            <w:tcW w:w="1555" w:type="dxa"/>
          </w:tcPr>
          <w:p w14:paraId="7381B021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514EDCDF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597C2CA7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454CFC9A" w14:textId="77777777" w:rsidTr="00E11E2F">
        <w:tc>
          <w:tcPr>
            <w:tcW w:w="1555" w:type="dxa"/>
          </w:tcPr>
          <w:p w14:paraId="1356CDDE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042485F5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0833C659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6D21024B" w14:textId="77777777" w:rsidTr="00E11E2F">
        <w:tc>
          <w:tcPr>
            <w:tcW w:w="1555" w:type="dxa"/>
          </w:tcPr>
          <w:p w14:paraId="782D0550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7231D109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7C2D3396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3B8D6272" w14:textId="77777777" w:rsidTr="00E11E2F">
        <w:tc>
          <w:tcPr>
            <w:tcW w:w="1555" w:type="dxa"/>
          </w:tcPr>
          <w:p w14:paraId="2044D044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0AF69573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30D020F7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4275EFCF" w14:textId="77777777" w:rsidTr="00E11E2F">
        <w:tc>
          <w:tcPr>
            <w:tcW w:w="1555" w:type="dxa"/>
          </w:tcPr>
          <w:p w14:paraId="004A068E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32EA2863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5C1C3DA6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20C9A04B" w14:textId="77777777" w:rsidTr="00E11E2F">
        <w:tc>
          <w:tcPr>
            <w:tcW w:w="1555" w:type="dxa"/>
          </w:tcPr>
          <w:p w14:paraId="4E19248C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359BE34E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386BF603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4589D420" w14:textId="77777777" w:rsidTr="00E11E2F">
        <w:tc>
          <w:tcPr>
            <w:tcW w:w="1555" w:type="dxa"/>
          </w:tcPr>
          <w:p w14:paraId="3A8AE419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7D5D59D0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014B6C63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44C66A6C" w14:textId="77777777" w:rsidTr="00E11E2F">
        <w:tc>
          <w:tcPr>
            <w:tcW w:w="1555" w:type="dxa"/>
          </w:tcPr>
          <w:p w14:paraId="51913439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4A8D4B8B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2997EF5C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0084A33E" w14:textId="77777777" w:rsidTr="00E11E2F">
        <w:tc>
          <w:tcPr>
            <w:tcW w:w="1555" w:type="dxa"/>
          </w:tcPr>
          <w:p w14:paraId="69D46592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14498E59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64E6ACEB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1C249D78" w14:textId="77777777" w:rsidTr="00E11E2F">
        <w:tc>
          <w:tcPr>
            <w:tcW w:w="1555" w:type="dxa"/>
          </w:tcPr>
          <w:p w14:paraId="1D74BF50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22DC1DA8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716A7558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319F20F6" w14:textId="77777777" w:rsidTr="00E11E2F">
        <w:tc>
          <w:tcPr>
            <w:tcW w:w="1555" w:type="dxa"/>
          </w:tcPr>
          <w:p w14:paraId="617EA9DE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53478A61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7A94982E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038159A9" w14:textId="77777777" w:rsidTr="00E11E2F">
        <w:tc>
          <w:tcPr>
            <w:tcW w:w="1555" w:type="dxa"/>
          </w:tcPr>
          <w:p w14:paraId="2F0F9380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039A5917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535874B0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2AF70DC1" w14:textId="77777777" w:rsidTr="00E11E2F">
        <w:tc>
          <w:tcPr>
            <w:tcW w:w="1555" w:type="dxa"/>
          </w:tcPr>
          <w:p w14:paraId="20B5E467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7D0817C9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3A856817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64841371" w14:textId="77777777" w:rsidTr="00E11E2F">
        <w:tc>
          <w:tcPr>
            <w:tcW w:w="1555" w:type="dxa"/>
          </w:tcPr>
          <w:p w14:paraId="1A0EF8B1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4B6768DB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592E6922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4AF4481A" w14:textId="77777777" w:rsidTr="00E11E2F">
        <w:tc>
          <w:tcPr>
            <w:tcW w:w="1555" w:type="dxa"/>
          </w:tcPr>
          <w:p w14:paraId="7C6C0C13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58183BD9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34BCD2EB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19DE1DC1" w14:textId="77777777" w:rsidTr="00E11E2F">
        <w:tc>
          <w:tcPr>
            <w:tcW w:w="1555" w:type="dxa"/>
          </w:tcPr>
          <w:p w14:paraId="239112D5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0F8C33DF" w14:textId="6AC4F66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412" w:type="dxa"/>
          </w:tcPr>
          <w:p w14:paraId="10AEB839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6669739D" w14:textId="77777777" w:rsidTr="00E11E2F">
        <w:tc>
          <w:tcPr>
            <w:tcW w:w="1555" w:type="dxa"/>
          </w:tcPr>
          <w:p w14:paraId="0FB90EFA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49805161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5ABED7CB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2CDE92EE" w14:textId="77777777" w:rsidTr="00E11E2F">
        <w:tc>
          <w:tcPr>
            <w:tcW w:w="1555" w:type="dxa"/>
          </w:tcPr>
          <w:p w14:paraId="4B39849E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78A181FA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67045931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6A3A736D" w14:textId="77777777" w:rsidTr="00E11E2F">
        <w:tc>
          <w:tcPr>
            <w:tcW w:w="1555" w:type="dxa"/>
          </w:tcPr>
          <w:p w14:paraId="624B41FC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7C2F5A14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3F9FA2EF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7423A973" w14:textId="77777777" w:rsidTr="00E11E2F">
        <w:tc>
          <w:tcPr>
            <w:tcW w:w="1555" w:type="dxa"/>
          </w:tcPr>
          <w:p w14:paraId="65CEC410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48447D9E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0693EE25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14:paraId="20821500" w14:textId="77777777" w:rsidTr="00E11E2F">
        <w:tc>
          <w:tcPr>
            <w:tcW w:w="1555" w:type="dxa"/>
          </w:tcPr>
          <w:p w14:paraId="217985AD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095" w:type="dxa"/>
          </w:tcPr>
          <w:p w14:paraId="4E09F8E4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6F9E21C2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  <w:tr w:rsidR="00E11E2F" w:rsidRPr="00E11E2F" w14:paraId="7A9A339E" w14:textId="77777777" w:rsidTr="00E11E2F">
        <w:tc>
          <w:tcPr>
            <w:tcW w:w="1555" w:type="dxa"/>
          </w:tcPr>
          <w:p w14:paraId="74E1DD23" w14:textId="4115575A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  <w:r w:rsidRPr="00E11E2F">
              <w:rPr>
                <w:b/>
                <w:bCs/>
                <w:sz w:val="32"/>
                <w:szCs w:val="32"/>
              </w:rPr>
              <w:t>Celkem</w:t>
            </w:r>
          </w:p>
        </w:tc>
        <w:tc>
          <w:tcPr>
            <w:tcW w:w="6095" w:type="dxa"/>
          </w:tcPr>
          <w:p w14:paraId="17ED71BE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2" w:type="dxa"/>
          </w:tcPr>
          <w:p w14:paraId="0B313A67" w14:textId="77777777" w:rsidR="00E11E2F" w:rsidRPr="00E11E2F" w:rsidRDefault="00E11E2F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5E038FD" w14:textId="77777777" w:rsidR="00E11E2F" w:rsidRPr="00E11E2F" w:rsidRDefault="00E11E2F">
      <w:pPr>
        <w:rPr>
          <w:sz w:val="32"/>
          <w:szCs w:val="32"/>
        </w:rPr>
      </w:pPr>
    </w:p>
    <w:sectPr w:rsidR="00E11E2F" w:rsidRPr="00E11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34F6"/>
    <w:multiLevelType w:val="hybridMultilevel"/>
    <w:tmpl w:val="ED487AEA"/>
    <w:lvl w:ilvl="0" w:tplc="36C21AD6">
      <w:numFmt w:val="bullet"/>
      <w:lvlText w:val="-"/>
      <w:lvlJc w:val="left"/>
      <w:pPr>
        <w:ind w:left="4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2F"/>
    <w:rsid w:val="00407305"/>
    <w:rsid w:val="004F3A8A"/>
    <w:rsid w:val="007F20BE"/>
    <w:rsid w:val="00E1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EF38"/>
  <w15:chartTrackingRefBased/>
  <w15:docId w15:val="{73C6A5C0-FD4D-42A1-92C4-21BC3925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2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Hajdušková</dc:creator>
  <cp:keywords/>
  <dc:description/>
  <cp:lastModifiedBy>GRF</cp:lastModifiedBy>
  <cp:revision>2</cp:revision>
  <dcterms:created xsi:type="dcterms:W3CDTF">2021-12-29T20:37:00Z</dcterms:created>
  <dcterms:modified xsi:type="dcterms:W3CDTF">2021-12-29T20:37:00Z</dcterms:modified>
</cp:coreProperties>
</file>